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7617" w14:textId="1CC95754" w:rsidR="00007245" w:rsidRPr="0077113D" w:rsidRDefault="00007245" w:rsidP="00007245">
      <w:pPr>
        <w:jc w:val="center"/>
        <w:rPr>
          <w:rFonts w:ascii="Harlow Solid Italic" w:hAnsi="Harlow Solid Italic"/>
          <w:sz w:val="44"/>
          <w:szCs w:val="44"/>
        </w:rPr>
      </w:pPr>
      <w:r w:rsidRPr="00007245">
        <w:rPr>
          <w:rFonts w:ascii="Harlow Solid Italic" w:hAnsi="Harlow Solid Italic"/>
          <w:sz w:val="44"/>
          <w:szCs w:val="44"/>
        </w:rPr>
        <w:t>Questions for Discussion</w:t>
      </w:r>
    </w:p>
    <w:p w14:paraId="79B94921" w14:textId="17835ADC" w:rsidR="00007245" w:rsidRDefault="0077113D" w:rsidP="0077113D">
      <w:r>
        <w:t xml:space="preserve">                                                              </w:t>
      </w:r>
      <w:r w:rsidR="00A12D90">
        <w:t xml:space="preserve">          </w:t>
      </w:r>
      <w:r>
        <w:t xml:space="preserve">        </w:t>
      </w:r>
      <w:r w:rsidR="00007245" w:rsidRPr="00007245">
        <w:rPr>
          <w:noProof/>
        </w:rPr>
        <w:drawing>
          <wp:inline distT="0" distB="0" distL="0" distR="0" wp14:anchorId="2A7B8AC4" wp14:editId="62AF6D99">
            <wp:extent cx="2831002" cy="426085"/>
            <wp:effectExtent l="0" t="0" r="0" b="0"/>
            <wp:docPr id="817082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002" cy="426085"/>
                    </a:xfrm>
                    <a:prstGeom prst="rect">
                      <a:avLst/>
                    </a:prstGeom>
                    <a:noFill/>
                    <a:ln>
                      <a:noFill/>
                    </a:ln>
                  </pic:spPr>
                </pic:pic>
              </a:graphicData>
            </a:graphic>
          </wp:inline>
        </w:drawing>
      </w:r>
    </w:p>
    <w:p w14:paraId="595B5FC3" w14:textId="77777777" w:rsidR="00007245" w:rsidRDefault="00007245" w:rsidP="00007245">
      <w:pPr>
        <w:jc w:val="center"/>
      </w:pPr>
    </w:p>
    <w:p w14:paraId="7DE72F21" w14:textId="375A9539" w:rsidR="000A2A9C" w:rsidRDefault="00007245" w:rsidP="000A2A9C">
      <w:pPr>
        <w:pStyle w:val="ListParagraph"/>
        <w:numPr>
          <w:ilvl w:val="0"/>
          <w:numId w:val="1"/>
        </w:numPr>
      </w:pPr>
      <w:r>
        <w:t>Friendshi</w:t>
      </w:r>
      <w:r w:rsidR="0098796C">
        <w:t xml:space="preserve">p and family . . . commitments to others are at the heart of this story. We see </w:t>
      </w:r>
      <w:r w:rsidR="001B4581">
        <w:t>Sofia</w:t>
      </w:r>
      <w:r w:rsidR="0098796C">
        <w:t xml:space="preserve"> battle with her </w:t>
      </w:r>
      <w:r w:rsidR="000A2A9C">
        <w:t xml:space="preserve">loyalties </w:t>
      </w:r>
      <w:r w:rsidR="0098796C">
        <w:t>to her family and dearest friend when she takes on the role of caretaker to baby Natalie. We see Maya</w:t>
      </w:r>
      <w:r w:rsidR="000A2A9C">
        <w:t xml:space="preserve">’s concern and </w:t>
      </w:r>
      <w:r w:rsidR="00D2327E">
        <w:t xml:space="preserve">duty to </w:t>
      </w:r>
      <w:r w:rsidR="0098796C">
        <w:t>the success</w:t>
      </w:r>
      <w:r w:rsidR="000A2A9C">
        <w:t xml:space="preserve"> </w:t>
      </w:r>
      <w:r w:rsidR="0098796C">
        <w:t xml:space="preserve">of her community when she takes on </w:t>
      </w:r>
      <w:r w:rsidR="00AA1083">
        <w:t xml:space="preserve">a principal </w:t>
      </w:r>
      <w:r w:rsidR="0098796C">
        <w:t xml:space="preserve">role </w:t>
      </w:r>
      <w:r w:rsidR="00AA1083">
        <w:t>in the</w:t>
      </w:r>
      <w:r w:rsidR="0098796C">
        <w:t xml:space="preserve"> </w:t>
      </w:r>
      <w:r w:rsidR="00AA1083">
        <w:t>economic future</w:t>
      </w:r>
      <w:r w:rsidR="0098796C">
        <w:t xml:space="preserve"> </w:t>
      </w:r>
      <w:r w:rsidR="00AA1083">
        <w:t>of</w:t>
      </w:r>
      <w:r w:rsidR="0098796C">
        <w:t xml:space="preserve"> her kibbutz. Both </w:t>
      </w:r>
      <w:r w:rsidR="000A2A9C">
        <w:t xml:space="preserve">women </w:t>
      </w:r>
      <w:r w:rsidR="0098796C">
        <w:t xml:space="preserve">sacrifice a bit of </w:t>
      </w:r>
      <w:r w:rsidR="00763556">
        <w:t>their</w:t>
      </w:r>
      <w:r w:rsidR="000A2A9C">
        <w:t xml:space="preserve"> </w:t>
      </w:r>
      <w:r w:rsidR="0098796C">
        <w:t xml:space="preserve">selves in order to live up to </w:t>
      </w:r>
      <w:r w:rsidR="000A2A9C">
        <w:t xml:space="preserve">the </w:t>
      </w:r>
      <w:r w:rsidR="0098796C">
        <w:t xml:space="preserve">unspoken </w:t>
      </w:r>
      <w:r w:rsidR="00AA1083">
        <w:t>responsibility</w:t>
      </w:r>
      <w:r w:rsidR="0098796C">
        <w:t xml:space="preserve"> </w:t>
      </w:r>
      <w:r w:rsidR="00AA1083">
        <w:t>for</w:t>
      </w:r>
      <w:r w:rsidR="0098796C">
        <w:t xml:space="preserve"> others. Have you ever had a friendship</w:t>
      </w:r>
      <w:r w:rsidR="00AA1083">
        <w:t xml:space="preserve"> or relationship</w:t>
      </w:r>
      <w:r w:rsidR="0098796C">
        <w:t xml:space="preserve"> you felt the need to nurture</w:t>
      </w:r>
      <w:r w:rsidR="00763556">
        <w:t xml:space="preserve"> or support</w:t>
      </w:r>
      <w:r w:rsidR="000A2A9C">
        <w:t xml:space="preserve">, even if it </w:t>
      </w:r>
      <w:r w:rsidR="00763556">
        <w:t xml:space="preserve">would </w:t>
      </w:r>
      <w:r w:rsidR="000A2A9C">
        <w:t>change your whole life?</w:t>
      </w:r>
    </w:p>
    <w:p w14:paraId="5C398C72" w14:textId="77777777" w:rsidR="000A2A9C" w:rsidRDefault="000A2A9C" w:rsidP="000A2A9C"/>
    <w:p w14:paraId="73DC8025" w14:textId="77777777" w:rsidR="00EC459D" w:rsidRDefault="0098796C" w:rsidP="000A2A9C">
      <w:pPr>
        <w:pStyle w:val="ListParagraph"/>
        <w:numPr>
          <w:ilvl w:val="0"/>
          <w:numId w:val="1"/>
        </w:numPr>
      </w:pPr>
      <w:r>
        <w:t xml:space="preserve"> </w:t>
      </w:r>
      <w:r w:rsidR="000A2A9C">
        <w:t xml:space="preserve">Maya and </w:t>
      </w:r>
      <w:r w:rsidR="001B4581">
        <w:t>Sofia</w:t>
      </w:r>
      <w:r w:rsidR="000A2A9C">
        <w:t xml:space="preserve"> come from completely different backgrounds, yet they come together at the end of this story with </w:t>
      </w:r>
      <w:r w:rsidR="00B560CA">
        <w:t xml:space="preserve">shared </w:t>
      </w:r>
      <w:r w:rsidR="000A2A9C">
        <w:t>commonalities and experiences. Do you have a friendship with someone you initially thought you had nothing in common with</w:t>
      </w:r>
      <w:r w:rsidR="00763556">
        <w:t xml:space="preserve"> and then found you had cultivated a strong bond of friendship</w:t>
      </w:r>
      <w:r w:rsidR="000A2A9C">
        <w:t>?</w:t>
      </w:r>
      <w:r w:rsidR="00EC459D">
        <w:t xml:space="preserve"> </w:t>
      </w:r>
    </w:p>
    <w:p w14:paraId="6D2CF384" w14:textId="77777777" w:rsidR="00EC459D" w:rsidRDefault="00EC459D" w:rsidP="00EC459D">
      <w:pPr>
        <w:pStyle w:val="ListParagraph"/>
      </w:pPr>
    </w:p>
    <w:p w14:paraId="29FB4693" w14:textId="2E4694D5" w:rsidR="00007245" w:rsidRDefault="00EC459D" w:rsidP="000A2A9C">
      <w:pPr>
        <w:pStyle w:val="ListParagraph"/>
        <w:numPr>
          <w:ilvl w:val="0"/>
          <w:numId w:val="1"/>
        </w:numPr>
      </w:pPr>
      <w:r>
        <w:t>Even if you have never taken a dance class or attended a ballet performance, can you relate to the experiences and decisions that Maya and Sofia face in this story?</w:t>
      </w:r>
    </w:p>
    <w:p w14:paraId="248D6D8A" w14:textId="77777777" w:rsidR="000A2A9C" w:rsidRDefault="000A2A9C" w:rsidP="000A2A9C"/>
    <w:p w14:paraId="3FD03DD0" w14:textId="33DA9A44" w:rsidR="000A2A9C" w:rsidRDefault="000A2A9C" w:rsidP="000A2A9C">
      <w:pPr>
        <w:pStyle w:val="ListParagraph"/>
        <w:numPr>
          <w:ilvl w:val="0"/>
          <w:numId w:val="1"/>
        </w:numPr>
      </w:pPr>
      <w:r>
        <w:t xml:space="preserve">At the beginning of the novel, Maya seems to struggle with her </w:t>
      </w:r>
      <w:r w:rsidR="00763556">
        <w:t>obvious</w:t>
      </w:r>
      <w:r>
        <w:t xml:space="preserve"> role as a </w:t>
      </w:r>
      <w:r w:rsidR="00763556">
        <w:t xml:space="preserve">loving and </w:t>
      </w:r>
      <w:r>
        <w:t>nurturing mother</w:t>
      </w:r>
      <w:r w:rsidR="00CF487A">
        <w:t xml:space="preserve">, </w:t>
      </w:r>
      <w:r w:rsidR="00B560CA">
        <w:t>despite</w:t>
      </w:r>
      <w:r w:rsidR="00CF487A">
        <w:t xml:space="preserve"> </w:t>
      </w:r>
      <w:r w:rsidR="00763556">
        <w:t>having a</w:t>
      </w:r>
      <w:r w:rsidR="00CF487A">
        <w:t xml:space="preserve"> supportive and caring</w:t>
      </w:r>
      <w:r w:rsidR="00763556">
        <w:t xml:space="preserve"> mother as a</w:t>
      </w:r>
      <w:r w:rsidR="00CF487A">
        <w:t xml:space="preserve"> </w:t>
      </w:r>
      <w:r w:rsidR="00B560CA">
        <w:t>role model</w:t>
      </w:r>
      <w:r>
        <w:t xml:space="preserve">. </w:t>
      </w:r>
      <w:r w:rsidR="00B560CA">
        <w:t>At the same time</w:t>
      </w:r>
      <w:r>
        <w:t xml:space="preserve">, </w:t>
      </w:r>
      <w:r w:rsidR="001B4581">
        <w:t>Sofia</w:t>
      </w:r>
      <w:r>
        <w:t>’s last desire</w:t>
      </w:r>
      <w:r w:rsidR="00CF487A">
        <w:t xml:space="preserve"> in life</w:t>
      </w:r>
      <w:r>
        <w:t xml:space="preserve"> is to be</w:t>
      </w:r>
      <w:r w:rsidR="00CF487A">
        <w:t>come</w:t>
      </w:r>
      <w:r>
        <w:t xml:space="preserve"> a mother</w:t>
      </w:r>
      <w:r w:rsidR="00CF487A">
        <w:t xml:space="preserve">, </w:t>
      </w:r>
      <w:r w:rsidR="00763556">
        <w:t>maybe due to</w:t>
      </w:r>
      <w:r w:rsidR="00CF487A">
        <w:t xml:space="preserve"> the </w:t>
      </w:r>
      <w:r w:rsidR="00763556">
        <w:t xml:space="preserve">abandonment </w:t>
      </w:r>
      <w:r w:rsidR="00CF487A">
        <w:t>she experiences with her mother. What do you think change</w:t>
      </w:r>
      <w:r w:rsidR="00B560CA">
        <w:t>s</w:t>
      </w:r>
      <w:r w:rsidR="00CF487A">
        <w:t xml:space="preserve"> for Maya and for </w:t>
      </w:r>
      <w:r w:rsidR="001B4581">
        <w:t>Sofia</w:t>
      </w:r>
      <w:r w:rsidR="00CF487A">
        <w:t xml:space="preserve"> that allow them </w:t>
      </w:r>
      <w:r w:rsidR="00B560CA">
        <w:t xml:space="preserve">each </w:t>
      </w:r>
      <w:r w:rsidR="00CF487A">
        <w:t>to grow</w:t>
      </w:r>
      <w:r w:rsidR="003565A8">
        <w:t xml:space="preserve"> as strong, </w:t>
      </w:r>
      <w:r w:rsidR="00763556">
        <w:t>loving, and nurturing</w:t>
      </w:r>
      <w:r w:rsidR="003565A8">
        <w:t xml:space="preserve"> women</w:t>
      </w:r>
      <w:r w:rsidR="00CF487A">
        <w:t>? What influence</w:t>
      </w:r>
      <w:r w:rsidR="00B560CA">
        <w:t>s</w:t>
      </w:r>
      <w:r w:rsidR="00CF487A">
        <w:t xml:space="preserve"> each </w:t>
      </w:r>
      <w:r w:rsidR="00B560CA">
        <w:t xml:space="preserve">woman </w:t>
      </w:r>
      <w:r w:rsidR="00CF487A">
        <w:t>to thin</w:t>
      </w:r>
      <w:r w:rsidR="003565A8">
        <w:t>k</w:t>
      </w:r>
      <w:r w:rsidR="00CF487A">
        <w:t xml:space="preserve"> beyond their own passions </w:t>
      </w:r>
      <w:r w:rsidR="003565A8">
        <w:t xml:space="preserve">and consider something bigger than their </w:t>
      </w:r>
      <w:r w:rsidR="00975A7A">
        <w:t xml:space="preserve">personal </w:t>
      </w:r>
      <w:r w:rsidR="003565A8">
        <w:t>desires</w:t>
      </w:r>
      <w:r w:rsidR="00CF487A">
        <w:t>?</w:t>
      </w:r>
    </w:p>
    <w:p w14:paraId="45945DFB" w14:textId="77777777" w:rsidR="00CF487A" w:rsidRDefault="00CF487A" w:rsidP="00CF487A">
      <w:pPr>
        <w:pStyle w:val="ListParagraph"/>
      </w:pPr>
    </w:p>
    <w:p w14:paraId="7EB01EA3" w14:textId="5F1A691D" w:rsidR="00CF487A" w:rsidRDefault="00CF487A" w:rsidP="00CF487A">
      <w:pPr>
        <w:pStyle w:val="ListParagraph"/>
        <w:numPr>
          <w:ilvl w:val="0"/>
          <w:numId w:val="1"/>
        </w:numPr>
      </w:pPr>
      <w:r>
        <w:t xml:space="preserve">It takes </w:t>
      </w:r>
      <w:r w:rsidR="001B4581">
        <w:t>Sofia</w:t>
      </w:r>
      <w:r>
        <w:t xml:space="preserve"> years to discover the truth </w:t>
      </w:r>
      <w:r w:rsidR="00975A7A">
        <w:t>about</w:t>
      </w:r>
      <w:r>
        <w:t xml:space="preserve"> her father’s disappearance and her mother’s apparent </w:t>
      </w:r>
      <w:r w:rsidR="00763556">
        <w:t>desertion</w:t>
      </w:r>
      <w:r>
        <w:t xml:space="preserve">. She seems to </w:t>
      </w:r>
      <w:r w:rsidR="00A47EAF">
        <w:t xml:space="preserve">develop </w:t>
      </w:r>
      <w:r>
        <w:t xml:space="preserve">a </w:t>
      </w:r>
      <w:r w:rsidR="00A47EAF">
        <w:t xml:space="preserve">coldness, a </w:t>
      </w:r>
      <w:r>
        <w:t>resentment</w:t>
      </w:r>
      <w:r w:rsidR="00A47EAF">
        <w:t>, t</w:t>
      </w:r>
      <w:r>
        <w:t>owards the people around her, even th</w:t>
      </w:r>
      <w:r w:rsidR="00A47EAF">
        <w:t>ose that support and love her. Do you think she would have grown to be a different person if she had learned the truth about her parents earlier?</w:t>
      </w:r>
    </w:p>
    <w:p w14:paraId="685F0B88" w14:textId="77777777" w:rsidR="00A47EAF" w:rsidRDefault="00A47EAF" w:rsidP="00A47EAF"/>
    <w:p w14:paraId="4BF9FEA7" w14:textId="734C2FFB" w:rsidR="00A47EAF" w:rsidRDefault="00A47EAF" w:rsidP="00A47EAF">
      <w:pPr>
        <w:pStyle w:val="ListParagraph"/>
        <w:numPr>
          <w:ilvl w:val="0"/>
          <w:numId w:val="1"/>
        </w:numPr>
      </w:pPr>
      <w:r>
        <w:t xml:space="preserve">What do you think of </w:t>
      </w:r>
      <w:r w:rsidR="001B4581">
        <w:t>Sofia</w:t>
      </w:r>
      <w:r>
        <w:t xml:space="preserve">’s relationship with Ben? What about Maya’s marriage to Danny? Both women love their partners but grow hesitant </w:t>
      </w:r>
      <w:r w:rsidR="00975A7A">
        <w:t>about</w:t>
      </w:r>
      <w:r>
        <w:t xml:space="preserve"> their bonds to them. </w:t>
      </w:r>
      <w:r w:rsidR="00975A7A" w:rsidRPr="00975A7A">
        <w:t>What do you think about Sofia leaving Ben and Maya staying with Danny?</w:t>
      </w:r>
      <w:r w:rsidR="00975A7A">
        <w:t xml:space="preserve"> </w:t>
      </w:r>
      <w:r>
        <w:t xml:space="preserve">Did you ever love someone with all your heart, yet still feel a </w:t>
      </w:r>
      <w:r w:rsidR="00D2327E">
        <w:t>“</w:t>
      </w:r>
      <w:r>
        <w:t>pull</w:t>
      </w:r>
      <w:r w:rsidR="00D2327E">
        <w:t>”</w:t>
      </w:r>
      <w:r>
        <w:t xml:space="preserve"> to</w:t>
      </w:r>
      <w:r w:rsidR="00975A7A">
        <w:t xml:space="preserve">ward </w:t>
      </w:r>
      <w:r>
        <w:t>something else?</w:t>
      </w:r>
    </w:p>
    <w:p w14:paraId="6BC01FD4" w14:textId="77777777" w:rsidR="003565A8" w:rsidRDefault="003565A8" w:rsidP="003565A8">
      <w:pPr>
        <w:pStyle w:val="ListParagraph"/>
      </w:pPr>
    </w:p>
    <w:p w14:paraId="72A980D3" w14:textId="02D2D6F4" w:rsidR="003565A8" w:rsidRDefault="00975A7A" w:rsidP="00A47EAF">
      <w:pPr>
        <w:pStyle w:val="ListParagraph"/>
        <w:numPr>
          <w:ilvl w:val="0"/>
          <w:numId w:val="1"/>
        </w:numPr>
      </w:pPr>
      <w:r>
        <w:t xml:space="preserve">Sometimes people need to see things from an outside perspective in order to make sense of it. </w:t>
      </w:r>
      <w:r w:rsidR="003565A8">
        <w:t xml:space="preserve">Maya </w:t>
      </w:r>
      <w:r>
        <w:t>develops</w:t>
      </w:r>
      <w:r w:rsidR="003565A8">
        <w:t xml:space="preserve"> an unspoken </w:t>
      </w:r>
      <w:r>
        <w:t>kinship</w:t>
      </w:r>
      <w:r w:rsidR="003565A8">
        <w:t xml:space="preserve"> with a mysterious stranger that comes to the kibbutz. Were you ever expecting or hoping that Maya and Jim would</w:t>
      </w:r>
      <w:r>
        <w:t xml:space="preserve"> eventually get</w:t>
      </w:r>
      <w:r w:rsidR="003565A8">
        <w:t xml:space="preserve"> together</w:t>
      </w:r>
      <w:r w:rsidR="00FB59BA">
        <w:t xml:space="preserve"> and become more than supportive friends</w:t>
      </w:r>
      <w:r w:rsidR="003565A8">
        <w:t>?</w:t>
      </w:r>
    </w:p>
    <w:p w14:paraId="0F6A5B2D" w14:textId="77777777" w:rsidR="003565A8" w:rsidRDefault="003565A8" w:rsidP="003565A8">
      <w:pPr>
        <w:pStyle w:val="ListParagraph"/>
      </w:pPr>
    </w:p>
    <w:p w14:paraId="35E78F1F" w14:textId="13029D30" w:rsidR="003565A8" w:rsidRDefault="001B4581" w:rsidP="00A47EAF">
      <w:pPr>
        <w:pStyle w:val="ListParagraph"/>
        <w:numPr>
          <w:ilvl w:val="0"/>
          <w:numId w:val="1"/>
        </w:numPr>
      </w:pPr>
      <w:r>
        <w:t>Sofia</w:t>
      </w:r>
      <w:r w:rsidR="003565A8">
        <w:t xml:space="preserve"> often seem</w:t>
      </w:r>
      <w:r w:rsidR="008A24C6">
        <w:t>s</w:t>
      </w:r>
      <w:r w:rsidR="003565A8">
        <w:t xml:space="preserve"> </w:t>
      </w:r>
      <w:r w:rsidR="00FB59BA">
        <w:t xml:space="preserve">like she carries a </w:t>
      </w:r>
      <w:r w:rsidR="003565A8">
        <w:t>childish</w:t>
      </w:r>
      <w:r w:rsidR="00975A7A">
        <w:t>, brash,</w:t>
      </w:r>
      <w:r w:rsidR="003565A8">
        <w:t xml:space="preserve"> and insecure</w:t>
      </w:r>
      <w:r w:rsidR="00FB59BA">
        <w:t xml:space="preserve"> attitude throughout her evolution as a successful dancer</w:t>
      </w:r>
      <w:r w:rsidR="003565A8">
        <w:t>. D</w:t>
      </w:r>
      <w:r w:rsidR="008A24C6">
        <w:t>o</w:t>
      </w:r>
      <w:r w:rsidR="003565A8">
        <w:t xml:space="preserve"> you find her schemes and reactions harmless </w:t>
      </w:r>
      <w:r w:rsidR="00FB59BA">
        <w:t xml:space="preserve">and understandable </w:t>
      </w:r>
      <w:r w:rsidR="003565A8">
        <w:t>or annoying and immature?</w:t>
      </w:r>
    </w:p>
    <w:p w14:paraId="71208E44" w14:textId="77777777" w:rsidR="003565A8" w:rsidRDefault="003565A8" w:rsidP="003565A8">
      <w:pPr>
        <w:pStyle w:val="ListParagraph"/>
      </w:pPr>
    </w:p>
    <w:p w14:paraId="0872332C" w14:textId="70A22F27" w:rsidR="008A24C6" w:rsidRDefault="003565A8" w:rsidP="008A24C6">
      <w:pPr>
        <w:pStyle w:val="ListParagraph"/>
        <w:numPr>
          <w:ilvl w:val="0"/>
          <w:numId w:val="1"/>
        </w:numPr>
      </w:pPr>
      <w:r>
        <w:t>Maya gives the impression that she is weak</w:t>
      </w:r>
      <w:r w:rsidR="00975A7A">
        <w:t xml:space="preserve">, </w:t>
      </w:r>
      <w:r w:rsidR="005D5735">
        <w:t>constantly giving in</w:t>
      </w:r>
      <w:r w:rsidR="008A24C6">
        <w:t xml:space="preserve"> to</w:t>
      </w:r>
      <w:r w:rsidR="002F0F8F">
        <w:t xml:space="preserve"> </w:t>
      </w:r>
      <w:r w:rsidR="008A24C6">
        <w:t>the limi</w:t>
      </w:r>
      <w:r w:rsidR="00975A7A">
        <w:t>tations</w:t>
      </w:r>
      <w:r w:rsidR="008A24C6">
        <w:t xml:space="preserve"> of </w:t>
      </w:r>
      <w:r w:rsidR="00975A7A">
        <w:t>her</w:t>
      </w:r>
      <w:r w:rsidR="002F0F8F">
        <w:t xml:space="preserve"> life</w:t>
      </w:r>
      <w:r w:rsidR="00975A7A">
        <w:t xml:space="preserve"> on the kibbutz; growing up on Gan Notzah, she goes</w:t>
      </w:r>
      <w:r>
        <w:t xml:space="preserve"> along with the </w:t>
      </w:r>
      <w:r w:rsidR="005D5735">
        <w:t>expected</w:t>
      </w:r>
      <w:r w:rsidR="00975A7A">
        <w:t xml:space="preserve"> flow</w:t>
      </w:r>
      <w:r>
        <w:t xml:space="preserve"> of her community</w:t>
      </w:r>
      <w:r w:rsidR="005D5735">
        <w:t xml:space="preserve"> and her responsibilities</w:t>
      </w:r>
      <w:r w:rsidR="002F0F8F">
        <w:t xml:space="preserve">. </w:t>
      </w:r>
      <w:r w:rsidR="008A24C6">
        <w:t>Are</w:t>
      </w:r>
      <w:r w:rsidR="002F0F8F">
        <w:t xml:space="preserve"> you surprised when she unveils her</w:t>
      </w:r>
      <w:r w:rsidR="005D5735">
        <w:t xml:space="preserve"> individual passions</w:t>
      </w:r>
      <w:r w:rsidR="002F0F8F">
        <w:t xml:space="preserve"> through her ballet and </w:t>
      </w:r>
      <w:r w:rsidR="00975A7A">
        <w:t xml:space="preserve">finally </w:t>
      </w:r>
      <w:r w:rsidR="002F0F8F">
        <w:t xml:space="preserve">pushes herself beyond </w:t>
      </w:r>
      <w:r w:rsidR="00975A7A">
        <w:t xml:space="preserve">her </w:t>
      </w:r>
      <w:r w:rsidR="002F0F8F">
        <w:t>limits</w:t>
      </w:r>
      <w:r w:rsidR="006B3F43">
        <w:t xml:space="preserve"> and doubts</w:t>
      </w:r>
      <w:r w:rsidR="002F0F8F">
        <w:t>?</w:t>
      </w:r>
    </w:p>
    <w:p w14:paraId="61585F14" w14:textId="77777777" w:rsidR="008A24C6" w:rsidRDefault="008A24C6" w:rsidP="008A24C6">
      <w:pPr>
        <w:pStyle w:val="ListParagraph"/>
      </w:pPr>
    </w:p>
    <w:p w14:paraId="164B49BC" w14:textId="6AC7C3F8" w:rsidR="008A24C6" w:rsidRDefault="008A24C6" w:rsidP="008A24C6">
      <w:pPr>
        <w:pStyle w:val="ListParagraph"/>
        <w:numPr>
          <w:ilvl w:val="0"/>
          <w:numId w:val="1"/>
        </w:numPr>
      </w:pPr>
      <w:r>
        <w:t xml:space="preserve">The coincidence of finding her biological mother on a kibbutz in the middle of </w:t>
      </w:r>
      <w:r w:rsidR="005D5735">
        <w:t>a</w:t>
      </w:r>
      <w:r>
        <w:t xml:space="preserve"> desert (literally)</w:t>
      </w:r>
      <w:r w:rsidR="001B4581">
        <w:t xml:space="preserve"> just</w:t>
      </w:r>
      <w:r>
        <w:t xml:space="preserve"> after losing her adoptive </w:t>
      </w:r>
      <w:r w:rsidR="005D5735">
        <w:t>family</w:t>
      </w:r>
      <w:r>
        <w:t xml:space="preserve"> in a fire in Brooklyn is</w:t>
      </w:r>
      <w:r w:rsidR="005D5735">
        <w:t xml:space="preserve"> completely timely and</w:t>
      </w:r>
      <w:r>
        <w:t xml:space="preserve"> just the thing </w:t>
      </w:r>
      <w:r w:rsidR="001B4581">
        <w:t>Sofia</w:t>
      </w:r>
      <w:r>
        <w:t xml:space="preserve"> needs to restore her faith and</w:t>
      </w:r>
      <w:r w:rsidR="001B4581">
        <w:t xml:space="preserve"> sense of</w:t>
      </w:r>
      <w:r>
        <w:t xml:space="preserve"> security in love. </w:t>
      </w:r>
      <w:r w:rsidR="001B4581">
        <w:t>Do you think she was right in having</w:t>
      </w:r>
      <w:r w:rsidR="005D5735">
        <w:t xml:space="preserve"> ultimately</w:t>
      </w:r>
      <w:r>
        <w:t xml:space="preserve"> forgiven her mother for the secrets and deceit she felt after being sent away to New York?</w:t>
      </w:r>
    </w:p>
    <w:p w14:paraId="21601746" w14:textId="77777777" w:rsidR="00D2327E" w:rsidRDefault="00D2327E" w:rsidP="00D2327E">
      <w:pPr>
        <w:pStyle w:val="ListParagraph"/>
      </w:pPr>
    </w:p>
    <w:p w14:paraId="5A239035" w14:textId="789C454C" w:rsidR="00D2327E" w:rsidRDefault="00D2327E" w:rsidP="008A24C6">
      <w:pPr>
        <w:pStyle w:val="ListParagraph"/>
        <w:numPr>
          <w:ilvl w:val="0"/>
          <w:numId w:val="1"/>
        </w:numPr>
      </w:pPr>
      <w:r>
        <w:t>Families and friendships can be very complicated and demanding. Can you relate to Sofia’s or Maya’s experiences? Have you ever been in a situation where family or a friend</w:t>
      </w:r>
      <w:r w:rsidR="00AA1083">
        <w:t>’s needs</w:t>
      </w:r>
      <w:r>
        <w:t xml:space="preserve"> came </w:t>
      </w:r>
      <w:r w:rsidR="00AA1083">
        <w:t>before your own</w:t>
      </w:r>
      <w:r>
        <w:t>?</w:t>
      </w:r>
      <w:r w:rsidR="00AA1083">
        <w:t xml:space="preserve"> What have you had to give up in order to help someone you love?</w:t>
      </w:r>
    </w:p>
    <w:p w14:paraId="1E23F389" w14:textId="77777777" w:rsidR="00D2327E" w:rsidRDefault="00D2327E" w:rsidP="00D2327E">
      <w:pPr>
        <w:pStyle w:val="ListParagraph"/>
      </w:pPr>
    </w:p>
    <w:p w14:paraId="5218D804" w14:textId="3E35E2B8" w:rsidR="00D2327E" w:rsidRDefault="00D2327E" w:rsidP="008A24C6">
      <w:pPr>
        <w:pStyle w:val="ListParagraph"/>
        <w:numPr>
          <w:ilvl w:val="0"/>
          <w:numId w:val="1"/>
        </w:numPr>
      </w:pPr>
      <w:r>
        <w:t xml:space="preserve">Do you believe </w:t>
      </w:r>
      <w:r w:rsidR="005D5735">
        <w:t>a single</w:t>
      </w:r>
      <w:r>
        <w:t xml:space="preserve"> person can make </w:t>
      </w:r>
      <w:r w:rsidR="00EC459D">
        <w:t>e</w:t>
      </w:r>
      <w:r w:rsidR="005D5735">
        <w:t>nough</w:t>
      </w:r>
      <w:r w:rsidR="00EC459D">
        <w:t xml:space="preserve"> of a</w:t>
      </w:r>
      <w:r w:rsidR="005D5735">
        <w:t xml:space="preserve"> </w:t>
      </w:r>
      <w:r>
        <w:t>difference and change the course of the</w:t>
      </w:r>
      <w:r w:rsidR="005D5735">
        <w:t xml:space="preserve"> </w:t>
      </w:r>
      <w:r>
        <w:t xml:space="preserve">future? Do you believe that Sofia and Maya (either or both) </w:t>
      </w:r>
      <w:r w:rsidR="00EC459D">
        <w:t>deserve the title of</w:t>
      </w:r>
      <w:r>
        <w:t xml:space="preserve"> “heroine”?</w:t>
      </w:r>
    </w:p>
    <w:p w14:paraId="2259BF59" w14:textId="77777777" w:rsidR="00EC459D" w:rsidRDefault="00EC459D" w:rsidP="00EC459D">
      <w:pPr>
        <w:pStyle w:val="ListParagraph"/>
      </w:pPr>
    </w:p>
    <w:p w14:paraId="33F03CD0" w14:textId="32DFE802" w:rsidR="00EC459D" w:rsidRDefault="00EC459D" w:rsidP="008A24C6">
      <w:pPr>
        <w:pStyle w:val="ListParagraph"/>
        <w:numPr>
          <w:ilvl w:val="0"/>
          <w:numId w:val="1"/>
        </w:numPr>
      </w:pPr>
      <w:r>
        <w:t xml:space="preserve">What personality traits do you admire most in Maya? In Sofia? </w:t>
      </w:r>
    </w:p>
    <w:p w14:paraId="64B6EC24" w14:textId="77777777" w:rsidR="00EC459D" w:rsidRDefault="00EC459D" w:rsidP="00EC459D">
      <w:pPr>
        <w:pStyle w:val="ListParagraph"/>
      </w:pPr>
    </w:p>
    <w:p w14:paraId="35D20D55" w14:textId="51D92909" w:rsidR="00EC459D" w:rsidRDefault="00EC459D" w:rsidP="00EC459D">
      <w:pPr>
        <w:pStyle w:val="ListParagraph"/>
        <w:numPr>
          <w:ilvl w:val="0"/>
          <w:numId w:val="1"/>
        </w:numPr>
      </w:pPr>
      <w:r>
        <w:t xml:space="preserve">Both Maya and Sofia come from very different backgrounds, but they find themselves facing similar decisions. How did their families and early experiences create the women they became and the roles they chose to play in their communities? </w:t>
      </w:r>
    </w:p>
    <w:p w14:paraId="398EB077" w14:textId="21F85918" w:rsidR="00EC459D" w:rsidRDefault="00EC459D" w:rsidP="00EC459D"/>
    <w:p w14:paraId="4EAAC5C7" w14:textId="77777777" w:rsidR="008A24C6" w:rsidRDefault="008A24C6" w:rsidP="008A24C6"/>
    <w:p w14:paraId="484CE99A" w14:textId="77777777" w:rsidR="003565A8" w:rsidRDefault="003565A8" w:rsidP="003565A8">
      <w:pPr>
        <w:pStyle w:val="ListParagraph"/>
      </w:pPr>
    </w:p>
    <w:p w14:paraId="7F4D01D9" w14:textId="77777777" w:rsidR="003565A8" w:rsidRDefault="003565A8" w:rsidP="003565A8"/>
    <w:p w14:paraId="663EA7AE" w14:textId="73C6288F" w:rsidR="003565A8" w:rsidRDefault="00003CD8" w:rsidP="00003CD8">
      <w:pPr>
        <w:pStyle w:val="ListParagraph"/>
        <w:jc w:val="center"/>
      </w:pPr>
      <w:r>
        <w:rPr>
          <w:noProof/>
        </w:rPr>
        <w:drawing>
          <wp:inline distT="0" distB="0" distL="0" distR="0" wp14:anchorId="2ACB91DC" wp14:editId="10E31C6C">
            <wp:extent cx="237490" cy="237490"/>
            <wp:effectExtent l="0" t="0" r="0" b="0"/>
            <wp:docPr id="1792401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sectPr w:rsidR="00356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F7D9C"/>
    <w:multiLevelType w:val="hybridMultilevel"/>
    <w:tmpl w:val="025E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0223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45"/>
    <w:rsid w:val="00003CD8"/>
    <w:rsid w:val="00007245"/>
    <w:rsid w:val="000A2A9C"/>
    <w:rsid w:val="0010346A"/>
    <w:rsid w:val="001B4581"/>
    <w:rsid w:val="002F0F8F"/>
    <w:rsid w:val="00327FA3"/>
    <w:rsid w:val="003565A8"/>
    <w:rsid w:val="005D5735"/>
    <w:rsid w:val="006B3F43"/>
    <w:rsid w:val="00763556"/>
    <w:rsid w:val="0077113D"/>
    <w:rsid w:val="008A24C6"/>
    <w:rsid w:val="00975A7A"/>
    <w:rsid w:val="0098796C"/>
    <w:rsid w:val="00A12D90"/>
    <w:rsid w:val="00A47EAF"/>
    <w:rsid w:val="00AA1083"/>
    <w:rsid w:val="00B560CA"/>
    <w:rsid w:val="00CF487A"/>
    <w:rsid w:val="00D2327E"/>
    <w:rsid w:val="00EC459D"/>
    <w:rsid w:val="00FB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288E"/>
  <w15:chartTrackingRefBased/>
  <w15:docId w15:val="{6AC901F3-0A1B-4FFB-9B2E-F31DEF43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Eizenbaum</dc:creator>
  <cp:keywords/>
  <dc:description/>
  <cp:lastModifiedBy>Mandi Eizenbaum</cp:lastModifiedBy>
  <cp:revision>10</cp:revision>
  <dcterms:created xsi:type="dcterms:W3CDTF">2023-09-03T13:55:00Z</dcterms:created>
  <dcterms:modified xsi:type="dcterms:W3CDTF">2023-11-21T19:22:00Z</dcterms:modified>
</cp:coreProperties>
</file>